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A5B" w:rsidRDefault="00EF4A5B" w:rsidP="00C43D58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6157"/>
        <w:gridCol w:w="3860"/>
      </w:tblGrid>
      <w:tr w:rsidR="00C43D58" w:rsidTr="00D537DC">
        <w:trPr>
          <w:cantSplit/>
          <w:trHeight w:val="15718"/>
        </w:trPr>
        <w:tc>
          <w:tcPr>
            <w:tcW w:w="683" w:type="dxa"/>
            <w:textDirection w:val="btLr"/>
          </w:tcPr>
          <w:p w:rsidR="00C43D58" w:rsidRDefault="00B963B4" w:rsidP="00C43D58">
            <w:pPr>
              <w:pStyle w:val="ConsPlusNormal"/>
              <w:spacing w:line="204" w:lineRule="auto"/>
              <w:ind w:left="113" w:right="14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Дополнение</w:t>
            </w:r>
            <w:r w:rsidR="00C43D58" w:rsidRPr="006011C1">
              <w:rPr>
                <w:rFonts w:ascii="Times New Roman" w:hAnsi="Times New Roman" w:cs="Times New Roman"/>
                <w:iCs/>
              </w:rPr>
              <w:t xml:space="preserve"> к договору </w:t>
            </w:r>
            <w:r w:rsidR="00C43D58" w:rsidRPr="00581739">
              <w:rPr>
                <w:rFonts w:ascii="Times New Roman" w:hAnsi="Times New Roman" w:cs="Times New Roman"/>
                <w:b/>
                <w:iCs/>
              </w:rPr>
              <w:t>№ 1</w:t>
            </w:r>
          </w:p>
          <w:p w:rsidR="00C43D58" w:rsidRPr="006011C1" w:rsidRDefault="00C43D58" w:rsidP="00C43D58">
            <w:pPr>
              <w:pStyle w:val="ConsPlusNormal"/>
              <w:spacing w:line="204" w:lineRule="auto"/>
              <w:ind w:left="113" w:right="141"/>
              <w:jc w:val="center"/>
              <w:rPr>
                <w:rFonts w:ascii="Times New Roman" w:hAnsi="Times New Roman" w:cs="Times New Roman"/>
                <w:iCs/>
              </w:rPr>
            </w:pPr>
          </w:p>
          <w:p w:rsidR="00C43D58" w:rsidRPr="006011C1" w:rsidRDefault="00C43D58" w:rsidP="00C43D58">
            <w:pPr>
              <w:pStyle w:val="ConsPlusNormal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6011C1">
              <w:rPr>
                <w:rFonts w:ascii="Times New Roman" w:hAnsi="Times New Roman" w:cs="Times New Roman"/>
                <w:iCs/>
              </w:rPr>
              <w:t>Об оказании платных образовательных услуг МБОУ «Физико-математических лицей»202</w:t>
            </w:r>
            <w:r w:rsidR="007C31AB">
              <w:rPr>
                <w:rFonts w:ascii="Times New Roman" w:hAnsi="Times New Roman" w:cs="Times New Roman"/>
                <w:iCs/>
              </w:rPr>
              <w:t>4</w:t>
            </w:r>
            <w:r w:rsidR="00B54F26">
              <w:rPr>
                <w:rFonts w:ascii="Times New Roman" w:hAnsi="Times New Roman" w:cs="Times New Roman"/>
                <w:iCs/>
              </w:rPr>
              <w:t>-202</w:t>
            </w:r>
            <w:r w:rsidR="007C31AB">
              <w:rPr>
                <w:rFonts w:ascii="Times New Roman" w:hAnsi="Times New Roman" w:cs="Times New Roman"/>
                <w:iCs/>
              </w:rPr>
              <w:t>5</w:t>
            </w:r>
            <w:bookmarkStart w:id="0" w:name="_GoBack"/>
            <w:bookmarkEnd w:id="0"/>
            <w:r w:rsidRPr="006011C1">
              <w:rPr>
                <w:rFonts w:ascii="Times New Roman" w:hAnsi="Times New Roman" w:cs="Times New Roman"/>
                <w:iCs/>
              </w:rPr>
              <w:t xml:space="preserve"> учебный год</w:t>
            </w:r>
          </w:p>
          <w:p w:rsidR="00C43D58" w:rsidRDefault="00C43D58" w:rsidP="00C43D58">
            <w:pPr>
              <w:pStyle w:val="ConsPlusNormal"/>
              <w:spacing w:line="192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textDirection w:val="btLr"/>
          </w:tcPr>
          <w:tbl>
            <w:tblPr>
              <w:tblStyle w:val="a6"/>
              <w:tblpPr w:leftFromText="180" w:rightFromText="180" w:vertAnchor="text" w:horzAnchor="margin" w:tblpX="202" w:tblpY="29"/>
              <w:tblOverlap w:val="never"/>
              <w:tblW w:w="6161" w:type="dxa"/>
              <w:tblLook w:val="04A0" w:firstRow="1" w:lastRow="0" w:firstColumn="1" w:lastColumn="0" w:noHBand="0" w:noVBand="1"/>
            </w:tblPr>
            <w:tblGrid>
              <w:gridCol w:w="711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374"/>
            </w:tblGrid>
            <w:tr w:rsidR="00C43D58" w:rsidRPr="00C43D58" w:rsidTr="00D537DC">
              <w:trPr>
                <w:cantSplit/>
                <w:trHeight w:val="1128"/>
              </w:trPr>
              <w:tc>
                <w:tcPr>
                  <w:tcW w:w="711" w:type="dxa"/>
                  <w:vMerge w:val="restart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Стоимость услуг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за курс</w:t>
                  </w:r>
                  <w:r w:rsidR="005817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5817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руб</w:t>
                  </w:r>
                  <w:proofErr w:type="spellEnd"/>
                  <w:r w:rsidR="005817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:rsidTr="00D537DC">
              <w:trPr>
                <w:cantSplit/>
                <w:trHeight w:val="1128"/>
              </w:trPr>
              <w:tc>
                <w:tcPr>
                  <w:tcW w:w="711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 месяц (</w:t>
                  </w:r>
                  <w:proofErr w:type="spellStart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руб</w:t>
                  </w:r>
                  <w:proofErr w:type="spellEnd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:rsidTr="00D537DC">
              <w:trPr>
                <w:cantSplit/>
                <w:trHeight w:val="1128"/>
              </w:trPr>
              <w:tc>
                <w:tcPr>
                  <w:tcW w:w="711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 1 час (</w:t>
                  </w:r>
                  <w:proofErr w:type="spellStart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руб</w:t>
                  </w:r>
                  <w:proofErr w:type="spellEnd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 w:val="restart"/>
                  <w:textDirection w:val="btLr"/>
                </w:tcPr>
                <w:p w:rsidR="00C43D58" w:rsidRPr="00D537DC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</w:tr>
            <w:tr w:rsidR="00C43D58" w:rsidRPr="00C43D58" w:rsidTr="00D537DC">
              <w:trPr>
                <w:cantSplit/>
                <w:trHeight w:val="1128"/>
              </w:trPr>
              <w:tc>
                <w:tcPr>
                  <w:tcW w:w="711" w:type="dxa"/>
                  <w:vMerge w:val="restart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часов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за курс</w:t>
                  </w: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:rsidTr="00D537DC">
              <w:trPr>
                <w:cantSplit/>
                <w:trHeight w:val="935"/>
              </w:trPr>
              <w:tc>
                <w:tcPr>
                  <w:tcW w:w="711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неделю</w:t>
                  </w:r>
                </w:p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:rsidTr="00D537DC">
              <w:trPr>
                <w:cantSplit/>
                <w:trHeight w:val="1399"/>
              </w:trPr>
              <w:tc>
                <w:tcPr>
                  <w:tcW w:w="1275" w:type="dxa"/>
                  <w:gridSpan w:val="2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Направленность образовательной </w:t>
                  </w:r>
                  <w:proofErr w:type="gramStart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программы(</w:t>
                  </w:r>
                  <w:proofErr w:type="gramEnd"/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предметов, спецкурс, сверх ФГОС)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Углубленное изучение предметов</w:t>
                  </w:r>
                </w:p>
              </w:tc>
              <w:tc>
                <w:tcPr>
                  <w:tcW w:w="374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:rsidTr="00D537DC">
              <w:trPr>
                <w:cantSplit/>
                <w:trHeight w:val="2253"/>
              </w:trPr>
              <w:tc>
                <w:tcPr>
                  <w:tcW w:w="1275" w:type="dxa"/>
                  <w:gridSpan w:val="2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Вид, уровень образовательной программы НОО – начальное общее образование, ООО – основное общее образование, СОО – среднее общее образование</w:t>
                  </w: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:rsidTr="00D537DC">
              <w:trPr>
                <w:cantSplit/>
                <w:trHeight w:val="1552"/>
              </w:trPr>
              <w:tc>
                <w:tcPr>
                  <w:tcW w:w="1275" w:type="dxa"/>
                  <w:gridSpan w:val="2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Форма предоставления (оказания) услуг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Групповая очная форма</w:t>
                  </w:r>
                </w:p>
              </w:tc>
              <w:tc>
                <w:tcPr>
                  <w:tcW w:w="374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537DC" w:rsidRPr="00C43D58" w:rsidTr="00D537DC">
              <w:trPr>
                <w:cantSplit/>
                <w:trHeight w:val="4359"/>
              </w:trPr>
              <w:tc>
                <w:tcPr>
                  <w:tcW w:w="1275" w:type="dxa"/>
                  <w:gridSpan w:val="2"/>
                  <w:textDirection w:val="btLr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платных образовательных услуг</w:t>
                  </w: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vMerge/>
                </w:tcPr>
                <w:p w:rsidR="00D537DC" w:rsidRPr="00C43D58" w:rsidRDefault="00D537DC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3D58" w:rsidRPr="00C43D58" w:rsidTr="00D537DC">
              <w:trPr>
                <w:cantSplit/>
                <w:trHeight w:val="419"/>
              </w:trPr>
              <w:tc>
                <w:tcPr>
                  <w:tcW w:w="1275" w:type="dxa"/>
                  <w:gridSpan w:val="2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3D58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4" w:type="dxa"/>
                  <w:vMerge/>
                </w:tcPr>
                <w:p w:rsidR="00C43D58" w:rsidRPr="00C43D58" w:rsidRDefault="00C43D58" w:rsidP="00241BC6">
                  <w:pPr>
                    <w:pStyle w:val="ConsPlusNormal"/>
                    <w:spacing w:line="192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43D58" w:rsidRDefault="00C43D58" w:rsidP="00C43D58">
            <w:pPr>
              <w:pStyle w:val="ConsPlusNormal"/>
              <w:spacing w:line="192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textDirection w:val="btLr"/>
          </w:tcPr>
          <w:tbl>
            <w:tblPr>
              <w:tblStyle w:val="a6"/>
              <w:tblpPr w:leftFromText="180" w:rightFromText="180" w:vertAnchor="text" w:horzAnchor="margin" w:tblpX="268" w:tblpY="88"/>
              <w:tblOverlap w:val="never"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C43D58" w:rsidRPr="00412B7B" w:rsidTr="00C43D58">
              <w:trPr>
                <w:cantSplit/>
                <w:trHeight w:val="5092"/>
              </w:trPr>
              <w:tc>
                <w:tcPr>
                  <w:tcW w:w="275" w:type="dxa"/>
                  <w:textDirection w:val="btLr"/>
                </w:tcPr>
                <w:p w:rsidR="00C43D58" w:rsidRPr="00D537DC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Обучающийся с 14 лет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 ____________________________________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Паспорт 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 по адресу___________________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Подпись__________________________________</w:t>
                  </w:r>
                </w:p>
              </w:tc>
            </w:tr>
            <w:tr w:rsidR="00C43D58" w:rsidRPr="00412B7B" w:rsidTr="00C43D58">
              <w:trPr>
                <w:cantSplit/>
                <w:trHeight w:val="4796"/>
              </w:trPr>
              <w:tc>
                <w:tcPr>
                  <w:tcW w:w="275" w:type="dxa"/>
                  <w:textDirection w:val="btLr"/>
                </w:tcPr>
                <w:p w:rsidR="00C43D58" w:rsidRPr="00D537DC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Заказчик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 ____________________________________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Паспорт 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 по адресу___________________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ИНН_____________________________________</w:t>
                  </w:r>
                </w:p>
              </w:tc>
              <w:tc>
                <w:tcPr>
                  <w:tcW w:w="280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Телефон__________________________________</w:t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Подпись__________________________________</w:t>
                  </w:r>
                </w:p>
              </w:tc>
            </w:tr>
            <w:tr w:rsidR="00C43D58" w:rsidRPr="00412B7B" w:rsidTr="00C43D58">
              <w:trPr>
                <w:cantSplit/>
                <w:trHeight w:val="4808"/>
              </w:trPr>
              <w:tc>
                <w:tcPr>
                  <w:tcW w:w="275" w:type="dxa"/>
                  <w:textDirection w:val="btLr"/>
                </w:tcPr>
                <w:p w:rsidR="00C43D58" w:rsidRPr="00D537DC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537D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2235" w:type="dxa"/>
                  <w:gridSpan w:val="8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МБОУ «Физико-математический лицей»</w:t>
                  </w:r>
                </w:p>
                <w:p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Удмуртская республика, </w:t>
                  </w:r>
                  <w:proofErr w:type="spellStart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г.Глазов</w:t>
                  </w:r>
                  <w:proofErr w:type="spellEnd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ул.Кирова</w:t>
                  </w:r>
                  <w:proofErr w:type="spellEnd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д.49</w:t>
                  </w:r>
                </w:p>
                <w:p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Тел. </w:t>
                  </w:r>
                  <w:r w:rsidR="003C31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66-906</w:t>
                  </w:r>
                </w:p>
                <w:p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 1829907240</w:t>
                  </w:r>
                </w:p>
                <w:p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р/с 40701810994011000004</w:t>
                  </w:r>
                </w:p>
                <w:p w:rsidR="00C43D58" w:rsidRPr="00412B7B" w:rsidRDefault="00C43D58" w:rsidP="00C43D58">
                  <w:pPr>
                    <w:pStyle w:val="ConsPlusNormal"/>
                    <w:spacing w:line="204" w:lineRule="auto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Отделение - НБ УР </w:t>
                  </w:r>
                  <w:proofErr w:type="spellStart"/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г.Ижевск</w:t>
                  </w:r>
                  <w:proofErr w:type="spellEnd"/>
                </w:p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БИК 049401001</w:t>
                  </w: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79" w:type="dxa"/>
                  <w:textDirection w:val="btLr"/>
                </w:tcPr>
                <w:p w:rsidR="00C43D58" w:rsidRPr="00412B7B" w:rsidRDefault="00C43D58" w:rsidP="00C43D58">
                  <w:pPr>
                    <w:pStyle w:val="ConsPlusNormal"/>
                    <w:spacing w:line="192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</w:t>
                  </w:r>
                  <w:r w:rsidR="00CC6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</w:t>
                  </w:r>
                  <w:r w:rsidRPr="00412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  <w:proofErr w:type="spellStart"/>
                  <w:r w:rsidR="00CC6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Кельдышев</w:t>
                  </w:r>
                  <w:proofErr w:type="spellEnd"/>
                  <w:r w:rsidR="00CC6F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Д.А.</w:t>
                  </w:r>
                </w:p>
              </w:tc>
            </w:tr>
          </w:tbl>
          <w:p w:rsidR="00C43D58" w:rsidRDefault="00C43D58" w:rsidP="00C43D58">
            <w:pPr>
              <w:pStyle w:val="ConsPlusNormal"/>
              <w:spacing w:line="192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3D58" w:rsidRDefault="00C43D58" w:rsidP="00C43D58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sectPr w:rsidR="00C43D58" w:rsidSect="00C43D58">
      <w:pgSz w:w="11906" w:h="16838" w:code="9"/>
      <w:pgMar w:top="567" w:right="567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A0" w:rsidRPr="00EF4A5B" w:rsidRDefault="00F327A0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327A0" w:rsidRPr="00EF4A5B" w:rsidRDefault="00F327A0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A0" w:rsidRPr="00EF4A5B" w:rsidRDefault="00F327A0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327A0" w:rsidRPr="00EF4A5B" w:rsidRDefault="00F327A0" w:rsidP="00EF4A5B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8FA"/>
    <w:multiLevelType w:val="hybridMultilevel"/>
    <w:tmpl w:val="2802181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10D1587D"/>
    <w:multiLevelType w:val="hybridMultilevel"/>
    <w:tmpl w:val="3FBA203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7A12186"/>
    <w:multiLevelType w:val="hybridMultilevel"/>
    <w:tmpl w:val="8D72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0FD"/>
    <w:multiLevelType w:val="hybridMultilevel"/>
    <w:tmpl w:val="3B1054D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4353208"/>
    <w:multiLevelType w:val="hybridMultilevel"/>
    <w:tmpl w:val="1E8A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216"/>
    <w:multiLevelType w:val="hybridMultilevel"/>
    <w:tmpl w:val="600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75A45"/>
    <w:multiLevelType w:val="hybridMultilevel"/>
    <w:tmpl w:val="85684F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2864B83"/>
    <w:multiLevelType w:val="hybridMultilevel"/>
    <w:tmpl w:val="386CDEF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7DBF5872"/>
    <w:multiLevelType w:val="hybridMultilevel"/>
    <w:tmpl w:val="35C07534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4F"/>
    <w:rsid w:val="00016696"/>
    <w:rsid w:val="00032D94"/>
    <w:rsid w:val="0009758F"/>
    <w:rsid w:val="000D27F1"/>
    <w:rsid w:val="000E1E88"/>
    <w:rsid w:val="001C4064"/>
    <w:rsid w:val="002315E7"/>
    <w:rsid w:val="002329C9"/>
    <w:rsid w:val="00246966"/>
    <w:rsid w:val="002941C0"/>
    <w:rsid w:val="003A1ABD"/>
    <w:rsid w:val="003C317D"/>
    <w:rsid w:val="00412B7B"/>
    <w:rsid w:val="004357F8"/>
    <w:rsid w:val="004D1272"/>
    <w:rsid w:val="00581739"/>
    <w:rsid w:val="005C1806"/>
    <w:rsid w:val="0063279B"/>
    <w:rsid w:val="00634C7D"/>
    <w:rsid w:val="006540BC"/>
    <w:rsid w:val="006962F1"/>
    <w:rsid w:val="006E0876"/>
    <w:rsid w:val="00797F4F"/>
    <w:rsid w:val="007A1D11"/>
    <w:rsid w:val="007C31AB"/>
    <w:rsid w:val="007D5192"/>
    <w:rsid w:val="007D626D"/>
    <w:rsid w:val="00800974"/>
    <w:rsid w:val="0082371C"/>
    <w:rsid w:val="0085714A"/>
    <w:rsid w:val="008627A3"/>
    <w:rsid w:val="00862EC9"/>
    <w:rsid w:val="008D6278"/>
    <w:rsid w:val="008E7BD0"/>
    <w:rsid w:val="00912AF2"/>
    <w:rsid w:val="009D6324"/>
    <w:rsid w:val="009E6248"/>
    <w:rsid w:val="00A07770"/>
    <w:rsid w:val="00A92A54"/>
    <w:rsid w:val="00AD1861"/>
    <w:rsid w:val="00AD4102"/>
    <w:rsid w:val="00AF1636"/>
    <w:rsid w:val="00AF667A"/>
    <w:rsid w:val="00B54F26"/>
    <w:rsid w:val="00B963B4"/>
    <w:rsid w:val="00BF1EBD"/>
    <w:rsid w:val="00C17804"/>
    <w:rsid w:val="00C21877"/>
    <w:rsid w:val="00C43D58"/>
    <w:rsid w:val="00C64958"/>
    <w:rsid w:val="00C937C5"/>
    <w:rsid w:val="00CC6FD1"/>
    <w:rsid w:val="00CC7C11"/>
    <w:rsid w:val="00CF317C"/>
    <w:rsid w:val="00D009CA"/>
    <w:rsid w:val="00D04174"/>
    <w:rsid w:val="00D05D3B"/>
    <w:rsid w:val="00D14041"/>
    <w:rsid w:val="00D537DC"/>
    <w:rsid w:val="00DB0CCC"/>
    <w:rsid w:val="00DC05EB"/>
    <w:rsid w:val="00DE1103"/>
    <w:rsid w:val="00E65A9C"/>
    <w:rsid w:val="00E921EE"/>
    <w:rsid w:val="00EC4071"/>
    <w:rsid w:val="00ED5923"/>
    <w:rsid w:val="00EF4A5B"/>
    <w:rsid w:val="00EF78B4"/>
    <w:rsid w:val="00F05804"/>
    <w:rsid w:val="00F15EDE"/>
    <w:rsid w:val="00F327A0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6B84"/>
  <w15:docId w15:val="{BE8CFAA3-5EF9-4A4A-B405-C3DE0E09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7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7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797F4F"/>
    <w:rPr>
      <w:color w:val="0000FF"/>
      <w:u w:val="single"/>
    </w:rPr>
  </w:style>
  <w:style w:type="paragraph" w:customStyle="1" w:styleId="ConsPlusCell">
    <w:name w:val="ConsPlusCell"/>
    <w:uiPriority w:val="99"/>
    <w:rsid w:val="00797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D3B"/>
    <w:pPr>
      <w:ind w:left="720"/>
      <w:contextualSpacing/>
    </w:pPr>
  </w:style>
  <w:style w:type="table" w:styleId="a6">
    <w:name w:val="Table Grid"/>
    <w:basedOn w:val="a1"/>
    <w:uiPriority w:val="59"/>
    <w:rsid w:val="00BF1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7F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F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4A5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F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4A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PCB2</dc:creator>
  <cp:lastModifiedBy>buh_1</cp:lastModifiedBy>
  <cp:revision>2</cp:revision>
  <cp:lastPrinted>2024-09-06T11:03:00Z</cp:lastPrinted>
  <dcterms:created xsi:type="dcterms:W3CDTF">2024-09-06T11:13:00Z</dcterms:created>
  <dcterms:modified xsi:type="dcterms:W3CDTF">2024-09-06T11:13:00Z</dcterms:modified>
</cp:coreProperties>
</file>